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7807" w14:textId="77777777" w:rsidR="00381C9A" w:rsidRDefault="00381C9A"/>
    <w:p w14:paraId="29246188" w14:textId="77777777" w:rsidR="00D40F46" w:rsidRDefault="00D40F46"/>
    <w:p w14:paraId="40480764" w14:textId="522656D8" w:rsidR="00D40F46" w:rsidRDefault="00D40F46">
      <w:r>
        <w:t>Referat:</w:t>
      </w:r>
      <w:r w:rsidR="006974CA">
        <w:br/>
      </w:r>
      <w:r>
        <w:t xml:space="preserve"> </w:t>
      </w:r>
      <w:r w:rsidRPr="005A047E">
        <w:rPr>
          <w:b/>
          <w:bCs/>
          <w:i/>
          <w:iCs/>
        </w:rPr>
        <w:t xml:space="preserve">Ekstraordinært møde om vores nye </w:t>
      </w:r>
      <w:r w:rsidR="008F4255" w:rsidRPr="005A047E">
        <w:rPr>
          <w:b/>
          <w:bCs/>
          <w:i/>
          <w:iCs/>
        </w:rPr>
        <w:t>tennishaller</w:t>
      </w:r>
      <w:r w:rsidRPr="005A047E">
        <w:rPr>
          <w:b/>
          <w:bCs/>
          <w:i/>
          <w:iCs/>
        </w:rPr>
        <w:t>.</w:t>
      </w:r>
      <w:r w:rsidR="006974CA">
        <w:rPr>
          <w:b/>
          <w:bCs/>
          <w:i/>
          <w:iCs/>
        </w:rPr>
        <w:t xml:space="preserve"> Tirsdag den 25. november 2025</w:t>
      </w:r>
    </w:p>
    <w:p w14:paraId="1A904A71" w14:textId="77777777" w:rsidR="00F955C6" w:rsidRDefault="00F955C6"/>
    <w:p w14:paraId="75E7FDAA" w14:textId="101671BC" w:rsidR="00F955C6" w:rsidRDefault="00F955C6">
      <w:r>
        <w:t>Der var 5</w:t>
      </w:r>
      <w:r w:rsidR="00AA4D76">
        <w:t>6</w:t>
      </w:r>
      <w:r>
        <w:t xml:space="preserve"> medlemmer</w:t>
      </w:r>
      <w:r w:rsidR="008F7685">
        <w:t xml:space="preserve"> fremmødt</w:t>
      </w:r>
      <w:r w:rsidR="00AA4D76">
        <w:t>, inklusive pro</w:t>
      </w:r>
      <w:r w:rsidR="008F7685">
        <w:t>j</w:t>
      </w:r>
      <w:r w:rsidR="00AA4D76">
        <w:t>ektgruppen</w:t>
      </w:r>
      <w:r>
        <w:t>, herudover Rasmus Eivind (LA) kommende formand for Kultur og Idræt</w:t>
      </w:r>
      <w:r w:rsidR="00AA4D76">
        <w:t>.</w:t>
      </w:r>
    </w:p>
    <w:p w14:paraId="0F67F43B" w14:textId="05C7EF6C" w:rsidR="008F7685" w:rsidRDefault="008122DF">
      <w:r>
        <w:t xml:space="preserve">Christian Grigat, Michael </w:t>
      </w:r>
      <w:r w:rsidR="00CE3FD0">
        <w:t>Palsberg</w:t>
      </w:r>
      <w:r>
        <w:t xml:space="preserve"> og Peter M</w:t>
      </w:r>
      <w:r w:rsidR="00CE3FD0">
        <w:t>adelung stod for fremlæggelsen af projek</w:t>
      </w:r>
      <w:r w:rsidR="008E0A5C">
        <w:t>t</w:t>
      </w:r>
      <w:r w:rsidR="00CE3FD0">
        <w:t>et.</w:t>
      </w:r>
      <w:r w:rsidR="00CE3FD0">
        <w:br/>
        <w:t xml:space="preserve">Der blev præsenteret bygninger, </w:t>
      </w:r>
      <w:r w:rsidR="008E0A5C">
        <w:t xml:space="preserve">baneanlæg, økonomi og fondsmateriale. </w:t>
      </w:r>
      <w:r w:rsidR="00426D85">
        <w:t>Der blev redegjort for processen fra start til d.d.</w:t>
      </w:r>
    </w:p>
    <w:p w14:paraId="35634FFF" w14:textId="027A88E4" w:rsidR="00BB1A3B" w:rsidRDefault="00BB1A3B">
      <w:r>
        <w:t xml:space="preserve">Der blev stillet mange spørgsmål </w:t>
      </w:r>
      <w:r w:rsidR="00924289">
        <w:t>og forslag og i punktfor</w:t>
      </w:r>
      <w:r w:rsidR="00E00C3A">
        <w:t>, og i samlet form</w:t>
      </w:r>
      <w:r w:rsidR="00924289">
        <w:t xml:space="preserve"> nævnes de herunder:</w:t>
      </w:r>
    </w:p>
    <w:p w14:paraId="39B9525E" w14:textId="0057CF5D" w:rsidR="000153E1" w:rsidRDefault="00700674" w:rsidP="00700674">
      <w:pPr>
        <w:pStyle w:val="Listeafsnit"/>
        <w:numPr>
          <w:ilvl w:val="0"/>
          <w:numId w:val="1"/>
        </w:numPr>
      </w:pPr>
      <w:r>
        <w:t>Kan vi momsregistreres så vi undlader at betale moms?</w:t>
      </w:r>
    </w:p>
    <w:p w14:paraId="711F60FE" w14:textId="0A22D37E" w:rsidR="00700674" w:rsidRDefault="00187078" w:rsidP="00700674">
      <w:pPr>
        <w:pStyle w:val="Listeafsnit"/>
        <w:numPr>
          <w:ilvl w:val="0"/>
          <w:numId w:val="1"/>
        </w:numPr>
      </w:pPr>
      <w:r>
        <w:t>Kan haller tænkes ind som multifunktionshaller, så de kan bruges af andre fritidsbrugere?</w:t>
      </w:r>
    </w:p>
    <w:p w14:paraId="3E47CF5C" w14:textId="2468FEBF" w:rsidR="00187078" w:rsidRDefault="00F8277F" w:rsidP="00700674">
      <w:pPr>
        <w:pStyle w:val="Listeafsnit"/>
        <w:numPr>
          <w:ilvl w:val="0"/>
          <w:numId w:val="1"/>
        </w:numPr>
      </w:pPr>
      <w:r>
        <w:t>Er kommunens fundraisere brugt i processen?</w:t>
      </w:r>
    </w:p>
    <w:p w14:paraId="0EC833C6" w14:textId="42D2378E" w:rsidR="00E42AD4" w:rsidRPr="000E6DB9" w:rsidRDefault="00807DB9" w:rsidP="00E42AD4">
      <w:pPr>
        <w:pStyle w:val="Listeafsnit"/>
        <w:numPr>
          <w:ilvl w:val="0"/>
          <w:numId w:val="1"/>
        </w:numPr>
      </w:pPr>
      <w:r>
        <w:t>”</w:t>
      </w:r>
      <w:r w:rsidR="00E42AD4" w:rsidRPr="000E6DB9">
        <w:t>Hvad vil vi som klub</w:t>
      </w:r>
      <w:r>
        <w:t>”</w:t>
      </w:r>
      <w:r w:rsidR="00E42AD4" w:rsidRPr="000E6DB9">
        <w:t>,</w:t>
      </w:r>
      <w:r w:rsidR="00E42AD4">
        <w:t xml:space="preserve"> </w:t>
      </w:r>
      <w:r w:rsidR="00E42AD4" w:rsidRPr="000E6DB9">
        <w:t>bliver vi store, er det det vi vil</w:t>
      </w:r>
      <w:r w:rsidR="00E42AD4">
        <w:t>?</w:t>
      </w:r>
      <w:r w:rsidR="00E42AD4" w:rsidRPr="000E6DB9">
        <w:t xml:space="preserve"> Vil gerne have en bane 5 med samme retning som bare 4, af hensyn til solen</w:t>
      </w:r>
      <w:r w:rsidR="00E42AD4">
        <w:t>.</w:t>
      </w:r>
      <w:r w:rsidR="00E42AD4" w:rsidRPr="000E6DB9">
        <w:t xml:space="preserve"> </w:t>
      </w:r>
    </w:p>
    <w:p w14:paraId="38B0D82E" w14:textId="281D713E" w:rsidR="00F8277F" w:rsidRDefault="00F95491" w:rsidP="00700674">
      <w:pPr>
        <w:pStyle w:val="Listeafsnit"/>
        <w:numPr>
          <w:ilvl w:val="0"/>
          <w:numId w:val="1"/>
        </w:numPr>
      </w:pPr>
      <w:r>
        <w:t>Hvornår har vi et maks. antal medlemmer, kan klubben blive for stor?</w:t>
      </w:r>
    </w:p>
    <w:p w14:paraId="45001A5B" w14:textId="45FD1BC9" w:rsidR="00F95491" w:rsidRDefault="003F6A68" w:rsidP="00700674">
      <w:pPr>
        <w:pStyle w:val="Listeafsnit"/>
        <w:numPr>
          <w:ilvl w:val="0"/>
          <w:numId w:val="1"/>
        </w:numPr>
      </w:pPr>
      <w:r>
        <w:t xml:space="preserve">At have et fællesskab i indendørshal om vinteren som vi har til træning </w:t>
      </w:r>
      <w:r w:rsidR="00DC18B0">
        <w:t xml:space="preserve">nu, vil kunne blive muligt i to nye haller, det er vigtig </w:t>
      </w:r>
      <w:r w:rsidR="00F66D69">
        <w:t>og rigtig godt, det er her det er nemt at danne nye relationer og spillemakkere</w:t>
      </w:r>
      <w:r w:rsidR="00304524">
        <w:t>.</w:t>
      </w:r>
    </w:p>
    <w:p w14:paraId="28E22964" w14:textId="4731E9D3" w:rsidR="00F66D69" w:rsidRDefault="00AA050C" w:rsidP="00700674">
      <w:pPr>
        <w:pStyle w:val="Listeafsnit"/>
        <w:numPr>
          <w:ilvl w:val="0"/>
          <w:numId w:val="1"/>
        </w:numPr>
      </w:pPr>
      <w:r>
        <w:t>F</w:t>
      </w:r>
      <w:r w:rsidR="0049583C">
        <w:t xml:space="preserve">orslag om at </w:t>
      </w:r>
      <w:r w:rsidR="007E11C3">
        <w:t>kontakte</w:t>
      </w:r>
      <w:r w:rsidR="0049583C">
        <w:t xml:space="preserve"> Kohave strands ejerforening, de har </w:t>
      </w:r>
      <w:r w:rsidR="009A4FF4">
        <w:t>gode erfaringer med at stable penge på benene til diget.</w:t>
      </w:r>
    </w:p>
    <w:p w14:paraId="31E2F193" w14:textId="005FF434" w:rsidR="00EF6125" w:rsidRDefault="00EF6125" w:rsidP="00700674">
      <w:pPr>
        <w:pStyle w:val="Listeafsnit"/>
        <w:numPr>
          <w:ilvl w:val="0"/>
          <w:numId w:val="1"/>
        </w:numPr>
      </w:pPr>
      <w:r>
        <w:t>Forslag om en overdækket bane, uden sider</w:t>
      </w:r>
      <w:r w:rsidR="003E4358">
        <w:t>.</w:t>
      </w:r>
    </w:p>
    <w:p w14:paraId="127F2ACB" w14:textId="391F49D3" w:rsidR="008238DE" w:rsidRDefault="008238DE" w:rsidP="00700674">
      <w:pPr>
        <w:pStyle w:val="Listeafsnit"/>
        <w:numPr>
          <w:ilvl w:val="0"/>
          <w:numId w:val="1"/>
        </w:numPr>
      </w:pPr>
      <w:r>
        <w:t>Forslag om udarbejdelse af en behovsanalyse</w:t>
      </w:r>
      <w:r w:rsidR="003E4358">
        <w:t>.</w:t>
      </w:r>
    </w:p>
    <w:p w14:paraId="21F4B811" w14:textId="127C04AE" w:rsidR="00A807E2" w:rsidRDefault="00453095" w:rsidP="00700674">
      <w:pPr>
        <w:pStyle w:val="Listeafsnit"/>
        <w:numPr>
          <w:ilvl w:val="0"/>
          <w:numId w:val="1"/>
        </w:numPr>
      </w:pPr>
      <w:r w:rsidRPr="00453095">
        <w:t>Der blev nævnt at uanset hvad det bliver sat i værk, er tidsfaktoren vigtig, da bane 4 er nedslidt og lys for svagt.</w:t>
      </w:r>
    </w:p>
    <w:p w14:paraId="59773F81" w14:textId="45A0A374" w:rsidR="00453095" w:rsidRDefault="00453095" w:rsidP="00700674">
      <w:pPr>
        <w:pStyle w:val="Listeafsnit"/>
        <w:numPr>
          <w:ilvl w:val="0"/>
          <w:numId w:val="1"/>
        </w:numPr>
      </w:pPr>
      <w:r w:rsidRPr="00453095">
        <w:t>Hvis ikke hallerne kunne blive realiseret er der ønske om mindst to helårsbaner med lys.</w:t>
      </w:r>
    </w:p>
    <w:p w14:paraId="58B87CF3" w14:textId="50F09EF6" w:rsidR="00453095" w:rsidRDefault="00A25306" w:rsidP="00700674">
      <w:pPr>
        <w:pStyle w:val="Listeafsnit"/>
        <w:numPr>
          <w:ilvl w:val="0"/>
          <w:numId w:val="1"/>
        </w:numPr>
      </w:pPr>
      <w:r w:rsidRPr="00A25306">
        <w:t>Der blev nævnt ønske om deadlines</w:t>
      </w:r>
      <w:r>
        <w:t>.</w:t>
      </w:r>
    </w:p>
    <w:p w14:paraId="0E6DEBC9" w14:textId="50DF0E1E" w:rsidR="00E00C3A" w:rsidRDefault="00E00C3A" w:rsidP="00E00C3A">
      <w:r>
        <w:t xml:space="preserve">Projektgruppen </w:t>
      </w:r>
      <w:r w:rsidR="008624D4">
        <w:t xml:space="preserve">kunne svare på enkelte forslag, men gjorde det klart at alle forslag og spørgsmål </w:t>
      </w:r>
      <w:r w:rsidR="000546DF">
        <w:t>bringes videre i indstillingsmaterialet til Tennisklubbens bestyrelse.</w:t>
      </w:r>
    </w:p>
    <w:p w14:paraId="72E401CD" w14:textId="75076618" w:rsidR="000546DF" w:rsidRDefault="00F61513" w:rsidP="00E00C3A">
      <w:r>
        <w:lastRenderedPageBreak/>
        <w:t xml:space="preserve">Sussie stillede spørgsmål om man </w:t>
      </w:r>
      <w:r w:rsidR="00075022">
        <w:t xml:space="preserve">som medlem vil fravælge hallen, hvis den stod der, og kun være ”Grusbane-medlem”. </w:t>
      </w:r>
      <w:r w:rsidR="00095BE7">
        <w:t xml:space="preserve">Forsamlingen </w:t>
      </w:r>
      <w:r w:rsidR="002A1BEC">
        <w:t>gav udtryk</w:t>
      </w:r>
      <w:r w:rsidR="00095BE7">
        <w:t xml:space="preserve"> for at man vil benytte hallerne, også selvom det </w:t>
      </w:r>
      <w:r w:rsidR="002A1BEC">
        <w:t>kræver kontingents forhøjelse.</w:t>
      </w:r>
    </w:p>
    <w:p w14:paraId="280A3A37" w14:textId="0B89C4F7" w:rsidR="00213880" w:rsidRDefault="00213880" w:rsidP="00E00C3A">
      <w:r>
        <w:t xml:space="preserve">Ved håndsoprækning var der et markant stort flertal der gerne vil betale kontingent forlods, for at </w:t>
      </w:r>
      <w:r w:rsidR="00855F09">
        <w:t xml:space="preserve">stille likvider til rådighed. </w:t>
      </w:r>
      <w:r w:rsidR="00855F09">
        <w:br/>
        <w:t xml:space="preserve">Der er et ønske om at </w:t>
      </w:r>
      <w:r w:rsidR="00CA2363">
        <w:t>forhåndsindbetaling</w:t>
      </w:r>
      <w:r w:rsidR="0042348F">
        <w:t>en</w:t>
      </w:r>
      <w:r w:rsidR="00CA2363">
        <w:t xml:space="preserve"> gøres variabel, så man fx kan vælge at indbetale 3.000, 6.000, 9.000 eller 12.000 kroner</w:t>
      </w:r>
      <w:r w:rsidR="0042348F">
        <w:t>.</w:t>
      </w:r>
    </w:p>
    <w:p w14:paraId="4D8E8738" w14:textId="77777777" w:rsidR="007B00B7" w:rsidRDefault="007B00B7" w:rsidP="00E00C3A"/>
    <w:p w14:paraId="49D9E63E" w14:textId="72FF45CF" w:rsidR="0084752D" w:rsidRDefault="0084752D" w:rsidP="00E00C3A">
      <w:r>
        <w:t>Projektgruppen går nu videre med de indkomne forsl</w:t>
      </w:r>
      <w:r w:rsidR="007B00B7">
        <w:t>ag, spørgsmål kommentarer m.m.</w:t>
      </w:r>
    </w:p>
    <w:p w14:paraId="16887ACD" w14:textId="54657687" w:rsidR="008C20F4" w:rsidRDefault="008C20F4" w:rsidP="00E00C3A">
      <w:r>
        <w:t xml:space="preserve">Projektgruppen varsler at der vil blive udsendt et spørgeskema inden for kort fremtid, så gruppen har </w:t>
      </w:r>
      <w:r w:rsidR="00EB6D67">
        <w:t>et billede af hvor medlemmer</w:t>
      </w:r>
      <w:r w:rsidR="00AC5991">
        <w:t>ne</w:t>
      </w:r>
      <w:r w:rsidR="00EB6D67">
        <w:t xml:space="preserve"> står i forhold til </w:t>
      </w:r>
      <w:r w:rsidR="007E1EED">
        <w:t>øget kontingent, forhåndsindbetalinger, brug af haller etc.</w:t>
      </w:r>
    </w:p>
    <w:p w14:paraId="522AD798" w14:textId="77777777" w:rsidR="00FA7021" w:rsidRDefault="00FA7021" w:rsidP="00E00C3A"/>
    <w:p w14:paraId="50DF3F1E" w14:textId="02E3124F" w:rsidR="00FA7021" w:rsidRDefault="00FA7021" w:rsidP="00E00C3A">
      <w:r>
        <w:t>Peter Madelung</w:t>
      </w:r>
    </w:p>
    <w:p w14:paraId="203E15DF" w14:textId="64D069CE" w:rsidR="008C6FAF" w:rsidRDefault="008C6FAF" w:rsidP="00E00C3A"/>
    <w:p w14:paraId="613EBFC3" w14:textId="77777777" w:rsidR="002A1BEC" w:rsidRDefault="002A1BEC" w:rsidP="00E00C3A"/>
    <w:p w14:paraId="3C012EE0" w14:textId="7C2A48EA" w:rsidR="000546DF" w:rsidRDefault="000546DF" w:rsidP="00E00C3A"/>
    <w:p w14:paraId="191C24D4" w14:textId="12D49015" w:rsidR="009A4FF4" w:rsidRDefault="009A4FF4" w:rsidP="0066598A">
      <w:pPr>
        <w:pStyle w:val="Listeafsnit"/>
      </w:pPr>
    </w:p>
    <w:p w14:paraId="4E544B2B" w14:textId="77777777" w:rsidR="00E00C3A" w:rsidRDefault="00E00C3A" w:rsidP="0066598A">
      <w:pPr>
        <w:pStyle w:val="Listeafsnit"/>
      </w:pPr>
    </w:p>
    <w:p w14:paraId="73996752" w14:textId="77777777" w:rsidR="00E00C3A" w:rsidRDefault="00E00C3A" w:rsidP="0066598A">
      <w:pPr>
        <w:pStyle w:val="Listeafsnit"/>
      </w:pPr>
    </w:p>
    <w:p w14:paraId="584855B8" w14:textId="77777777" w:rsidR="00924289" w:rsidRDefault="00924289"/>
    <w:p w14:paraId="1E5E023C" w14:textId="77777777" w:rsidR="00924289" w:rsidRDefault="00924289"/>
    <w:p w14:paraId="617D7D30" w14:textId="77777777" w:rsidR="008D4802" w:rsidRDefault="008D4802"/>
    <w:sectPr w:rsidR="008D480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BD75" w14:textId="77777777" w:rsidR="000F0AF7" w:rsidRDefault="000F0AF7" w:rsidP="00D40F46">
      <w:pPr>
        <w:spacing w:after="0" w:line="240" w:lineRule="auto"/>
      </w:pPr>
      <w:r>
        <w:separator/>
      </w:r>
    </w:p>
  </w:endnote>
  <w:endnote w:type="continuationSeparator" w:id="0">
    <w:p w14:paraId="408A5CD5" w14:textId="77777777" w:rsidR="000F0AF7" w:rsidRDefault="000F0AF7" w:rsidP="00D4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DE66" w14:textId="77777777" w:rsidR="000F0AF7" w:rsidRDefault="000F0AF7" w:rsidP="00D40F46">
      <w:pPr>
        <w:spacing w:after="0" w:line="240" w:lineRule="auto"/>
      </w:pPr>
      <w:r>
        <w:separator/>
      </w:r>
    </w:p>
  </w:footnote>
  <w:footnote w:type="continuationSeparator" w:id="0">
    <w:p w14:paraId="227E8254" w14:textId="77777777" w:rsidR="000F0AF7" w:rsidRDefault="000F0AF7" w:rsidP="00D4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6D74" w14:textId="6F4F3217" w:rsidR="00D40F46" w:rsidRDefault="00D40F46">
    <w:pPr>
      <w:pStyle w:val="Sidehoved"/>
    </w:pPr>
    <w:r w:rsidRPr="00D40F46">
      <w:rPr>
        <w:noProof/>
      </w:rPr>
      <w:drawing>
        <wp:anchor distT="0" distB="0" distL="114300" distR="114300" simplePos="0" relativeHeight="251658240" behindDoc="1" locked="0" layoutInCell="1" allowOverlap="1" wp14:anchorId="0E9046A1" wp14:editId="5469D33D">
          <wp:simplePos x="0" y="0"/>
          <wp:positionH relativeFrom="column">
            <wp:posOffset>3973993</wp:posOffset>
          </wp:positionH>
          <wp:positionV relativeFrom="paragraph">
            <wp:posOffset>12065</wp:posOffset>
          </wp:positionV>
          <wp:extent cx="2247900" cy="1285240"/>
          <wp:effectExtent l="0" t="0" r="0" b="0"/>
          <wp:wrapNone/>
          <wp:docPr id="347471284" name="Billede 1" descr="Et billede, der indeholder udendørs, sky, bygning, ur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471284" name="Billede 1" descr="Et billede, der indeholder udendørs, sky, bygning, ur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F46">
      <w:rPr>
        <w:noProof/>
      </w:rPr>
      <w:drawing>
        <wp:anchor distT="0" distB="0" distL="114300" distR="114300" simplePos="0" relativeHeight="251659264" behindDoc="1" locked="0" layoutInCell="1" allowOverlap="1" wp14:anchorId="3B1AE9E3" wp14:editId="4C418C39">
          <wp:simplePos x="0" y="0"/>
          <wp:positionH relativeFrom="margin">
            <wp:posOffset>-271604</wp:posOffset>
          </wp:positionH>
          <wp:positionV relativeFrom="paragraph">
            <wp:posOffset>11707</wp:posOffset>
          </wp:positionV>
          <wp:extent cx="4083050" cy="782320"/>
          <wp:effectExtent l="0" t="0" r="0" b="0"/>
          <wp:wrapTight wrapText="bothSides">
            <wp:wrapPolygon edited="0">
              <wp:start x="0" y="0"/>
              <wp:lineTo x="0" y="21039"/>
              <wp:lineTo x="21466" y="21039"/>
              <wp:lineTo x="21466" y="0"/>
              <wp:lineTo x="0" y="0"/>
            </wp:wrapPolygon>
          </wp:wrapTight>
          <wp:docPr id="1988845824" name="Billede 1" descr="Et billede, der indeholder tekst, grøn, Font/skrifttype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45824" name="Billede 1" descr="Et billede, der indeholder tekst, grøn, Font/skrifttype, skærmbillede&#10;&#10;AI-genereret indhold kan være ukorrek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118385" w14:textId="63ECD833" w:rsidR="00D40F46" w:rsidRDefault="00D40F46">
    <w:pPr>
      <w:pStyle w:val="Sidehoved"/>
    </w:pPr>
  </w:p>
  <w:p w14:paraId="5AFF26CA" w14:textId="232E339D" w:rsidR="00D40F46" w:rsidRDefault="00D40F46">
    <w:pPr>
      <w:pStyle w:val="Sidehoved"/>
    </w:pPr>
  </w:p>
  <w:p w14:paraId="0CFB9E08" w14:textId="1D7869FB" w:rsidR="00D40F46" w:rsidRDefault="00D40F46">
    <w:pPr>
      <w:pStyle w:val="Sidehoved"/>
    </w:pPr>
  </w:p>
  <w:p w14:paraId="558428A7" w14:textId="414166A6" w:rsidR="00D40F46" w:rsidRDefault="00D40F46">
    <w:pPr>
      <w:pStyle w:val="Sidehoved"/>
    </w:pPr>
  </w:p>
  <w:p w14:paraId="27F7B7AC" w14:textId="77777777" w:rsidR="00D40F46" w:rsidRDefault="00D40F46">
    <w:pPr>
      <w:pStyle w:val="Sidehoved"/>
    </w:pPr>
  </w:p>
  <w:p w14:paraId="65C4DE48" w14:textId="3BA67D42" w:rsidR="00D40F46" w:rsidRDefault="00D40F46">
    <w:pPr>
      <w:pStyle w:val="Sidehoved"/>
    </w:pPr>
  </w:p>
  <w:p w14:paraId="062A9E1B" w14:textId="77777777" w:rsidR="00D40F46" w:rsidRDefault="00D40F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3E4A"/>
    <w:multiLevelType w:val="hybridMultilevel"/>
    <w:tmpl w:val="BDB44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9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46"/>
    <w:rsid w:val="00001298"/>
    <w:rsid w:val="000153E1"/>
    <w:rsid w:val="000546DF"/>
    <w:rsid w:val="00075022"/>
    <w:rsid w:val="00095BE7"/>
    <w:rsid w:val="000F0AF7"/>
    <w:rsid w:val="00112499"/>
    <w:rsid w:val="00187078"/>
    <w:rsid w:val="00213880"/>
    <w:rsid w:val="002A1BEC"/>
    <w:rsid w:val="002A3EB3"/>
    <w:rsid w:val="00304524"/>
    <w:rsid w:val="00381C9A"/>
    <w:rsid w:val="003E4358"/>
    <w:rsid w:val="003F6A68"/>
    <w:rsid w:val="0042348F"/>
    <w:rsid w:val="00426D85"/>
    <w:rsid w:val="004342D9"/>
    <w:rsid w:val="00453095"/>
    <w:rsid w:val="0049583C"/>
    <w:rsid w:val="004E04FD"/>
    <w:rsid w:val="005259B7"/>
    <w:rsid w:val="00585B9A"/>
    <w:rsid w:val="005A047E"/>
    <w:rsid w:val="0066598A"/>
    <w:rsid w:val="006974CA"/>
    <w:rsid w:val="00700674"/>
    <w:rsid w:val="007B00B7"/>
    <w:rsid w:val="007E0A81"/>
    <w:rsid w:val="007E11C3"/>
    <w:rsid w:val="007E1EED"/>
    <w:rsid w:val="00807DB9"/>
    <w:rsid w:val="008122DF"/>
    <w:rsid w:val="008238DE"/>
    <w:rsid w:val="0084752D"/>
    <w:rsid w:val="00855F09"/>
    <w:rsid w:val="008624D4"/>
    <w:rsid w:val="008C20F4"/>
    <w:rsid w:val="008C6FAF"/>
    <w:rsid w:val="008D4802"/>
    <w:rsid w:val="008E0A5C"/>
    <w:rsid w:val="008F4255"/>
    <w:rsid w:val="008F7685"/>
    <w:rsid w:val="00924289"/>
    <w:rsid w:val="00957A5D"/>
    <w:rsid w:val="009A4FF4"/>
    <w:rsid w:val="00A25306"/>
    <w:rsid w:val="00A807E2"/>
    <w:rsid w:val="00AA050C"/>
    <w:rsid w:val="00AA4D76"/>
    <w:rsid w:val="00AC5991"/>
    <w:rsid w:val="00BB1A3B"/>
    <w:rsid w:val="00C52A5A"/>
    <w:rsid w:val="00CA2363"/>
    <w:rsid w:val="00CE3FD0"/>
    <w:rsid w:val="00CF6D8D"/>
    <w:rsid w:val="00D40F46"/>
    <w:rsid w:val="00DC18B0"/>
    <w:rsid w:val="00E00C3A"/>
    <w:rsid w:val="00E37B8A"/>
    <w:rsid w:val="00E42AD4"/>
    <w:rsid w:val="00EB6D67"/>
    <w:rsid w:val="00EF6125"/>
    <w:rsid w:val="00F61513"/>
    <w:rsid w:val="00F66D69"/>
    <w:rsid w:val="00F8277F"/>
    <w:rsid w:val="00F95491"/>
    <w:rsid w:val="00F955C6"/>
    <w:rsid w:val="00FA7021"/>
    <w:rsid w:val="00FB3AA3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B24C"/>
  <w15:chartTrackingRefBased/>
  <w15:docId w15:val="{6B2C67D5-8EEC-4BCC-9044-66950C94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4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0F46"/>
    <w:rPr>
      <w:rFonts w:ascii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D4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0F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2146</Characters>
  <Application>Microsoft Office Word</Application>
  <DocSecurity>0</DocSecurity>
  <Lines>56</Lines>
  <Paragraphs>24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Madelung</dc:creator>
  <cp:keywords/>
  <dc:description/>
  <cp:lastModifiedBy>Peter Madelung</cp:lastModifiedBy>
  <cp:revision>10</cp:revision>
  <dcterms:created xsi:type="dcterms:W3CDTF">2025-11-30T19:52:00Z</dcterms:created>
  <dcterms:modified xsi:type="dcterms:W3CDTF">2025-12-01T18:11:00Z</dcterms:modified>
</cp:coreProperties>
</file>